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6AE" w:rsidRDefault="004136AE" w:rsidP="005D3A5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Задание 1</w:t>
      </w:r>
    </w:p>
    <w:p w:rsidR="005D3A5C" w:rsidRPr="005D3A5C" w:rsidRDefault="004136AE" w:rsidP="005D3A5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Найди точно такой же чайник, как в рамке, и раскрась его.</w:t>
      </w:r>
    </w:p>
    <w:p w:rsidR="005D3A5C" w:rsidRDefault="004136AE" w:rsidP="005D3A5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  <w:r>
        <w:rPr>
          <w:rFonts w:ascii="Arial" w:hAnsi="Arial" w:cs="Arial"/>
          <w:noProof/>
          <w:color w:val="2C1B09"/>
          <w:sz w:val="23"/>
          <w:szCs w:val="23"/>
          <w:bdr w:val="none" w:sz="0" w:space="0" w:color="auto" w:frame="1"/>
        </w:rPr>
        <w:drawing>
          <wp:inline distT="0" distB="0" distL="0" distR="0" wp14:anchorId="5D4580C6" wp14:editId="4E6A18CD">
            <wp:extent cx="3152775" cy="2886075"/>
            <wp:effectExtent l="0" t="0" r="9525" b="9525"/>
            <wp:docPr id="1" name="Рисунок 1" descr="http://ped-kopilka.ru/images/photos/8ae28d7723c391b8ddd3dcd9817f9247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photos/8ae28d7723c391b8ddd3dcd9817f9247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49"/>
                    <a:stretch/>
                  </pic:blipFill>
                  <pic:spPr bwMode="auto">
                    <a:xfrm>
                      <a:off x="0" y="0"/>
                      <a:ext cx="3155071" cy="288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6AE" w:rsidRDefault="004136AE" w:rsidP="005D3A5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Задание 2</w:t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Перенеси картинки по линиям на новые места. Нарисуй их в пустых квадратах и раскрась.</w:t>
      </w:r>
    </w:p>
    <w:p w:rsidR="005D3A5C" w:rsidRDefault="005D3A5C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2C1B09"/>
          <w:sz w:val="23"/>
          <w:szCs w:val="23"/>
          <w:bdr w:val="none" w:sz="0" w:space="0" w:color="auto" w:frame="1"/>
        </w:rPr>
        <w:drawing>
          <wp:inline distT="0" distB="0" distL="0" distR="0" wp14:anchorId="12DB5051" wp14:editId="02A4DEAA">
            <wp:extent cx="3219450" cy="2838450"/>
            <wp:effectExtent l="0" t="0" r="0" b="0"/>
            <wp:docPr id="2" name="Рисунок 2" descr="http://ped-kopilka.ru/images/photos/df5779828118eec88dbfa716853e103d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images/photos/df5779828118eec88dbfa716853e103d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8"/>
                    <a:stretch/>
                  </pic:blipFill>
                  <pic:spPr bwMode="auto">
                    <a:xfrm>
                      <a:off x="0" y="0"/>
                      <a:ext cx="3224704" cy="284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A5C" w:rsidRDefault="005D3A5C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lastRenderedPageBreak/>
        <w:t>Задание 3</w:t>
      </w:r>
    </w:p>
    <w:p w:rsidR="005D3A5C" w:rsidRDefault="004136AE" w:rsidP="005D3A5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Раскрась одинаковые фигурки одним цветом.</w:t>
      </w:r>
    </w:p>
    <w:p w:rsidR="004136AE" w:rsidRPr="005D3A5C" w:rsidRDefault="004136AE" w:rsidP="005D3A5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b w:val="0"/>
          <w:bCs w:val="0"/>
          <w:color w:val="000000"/>
          <w:sz w:val="23"/>
          <w:szCs w:val="23"/>
        </w:rPr>
      </w:pPr>
      <w:r>
        <w:rPr>
          <w:rFonts w:ascii="Arial" w:hAnsi="Arial" w:cs="Arial"/>
          <w:noProof/>
          <w:color w:val="2C1B09"/>
          <w:sz w:val="23"/>
          <w:szCs w:val="23"/>
          <w:bdr w:val="none" w:sz="0" w:space="0" w:color="auto" w:frame="1"/>
        </w:rPr>
        <w:drawing>
          <wp:inline distT="0" distB="0" distL="0" distR="0" wp14:anchorId="47090F3A" wp14:editId="419A06D3">
            <wp:extent cx="3695700" cy="3200400"/>
            <wp:effectExtent l="0" t="0" r="0" b="0"/>
            <wp:docPr id="3" name="Рисунок 3" descr="http://ped-kopilka.ru/images/photos/7c6508e775c63ea9773485be9a932db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images/photos/7c6508e775c63ea9773485be9a932db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84"/>
                    <a:stretch/>
                  </pic:blipFill>
                  <pic:spPr bwMode="auto">
                    <a:xfrm>
                      <a:off x="0" y="0"/>
                      <a:ext cx="3696169" cy="320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Задание 4</w:t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Найди в таблице одинаковые предметы. Раскрась их.</w:t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2C1B09"/>
          <w:sz w:val="23"/>
          <w:szCs w:val="23"/>
          <w:bdr w:val="none" w:sz="0" w:space="0" w:color="auto" w:frame="1"/>
        </w:rPr>
        <w:drawing>
          <wp:inline distT="0" distB="0" distL="0" distR="0" wp14:anchorId="7164D6CC" wp14:editId="44915405">
            <wp:extent cx="3343275" cy="2914650"/>
            <wp:effectExtent l="0" t="0" r="9525" b="0"/>
            <wp:docPr id="4" name="Рисунок 4" descr="http://ped-kopilka.ru/images/photos/8dfd1dcc4e072b684d3626a1518e2ab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images/photos/8dfd1dcc4e072b684d3626a1518e2ab5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02"/>
                    <a:stretch/>
                  </pic:blipFill>
                  <pic:spPr bwMode="auto">
                    <a:xfrm>
                      <a:off x="0" y="0"/>
                      <a:ext cx="3351053" cy="292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6AE" w:rsidRDefault="004136AE" w:rsidP="005D3A5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lastRenderedPageBreak/>
        <w:t>Задание 5</w:t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Расставь значки в фигурках в соответствии с образцом.</w:t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2C1B09"/>
          <w:sz w:val="23"/>
          <w:szCs w:val="23"/>
          <w:bdr w:val="none" w:sz="0" w:space="0" w:color="auto" w:frame="1"/>
        </w:rPr>
        <w:drawing>
          <wp:inline distT="0" distB="0" distL="0" distR="0" wp14:anchorId="16512873" wp14:editId="42897515">
            <wp:extent cx="3181350" cy="2745697"/>
            <wp:effectExtent l="0" t="0" r="0" b="0"/>
            <wp:docPr id="5" name="Рисунок 5" descr="http://ped-kopilka.ru/images/photos/ad4f6be172342a5044e5d186e3755a5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images/photos/ad4f6be172342a5044e5d186e3755a58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5"/>
                    <a:stretch/>
                  </pic:blipFill>
                  <pic:spPr bwMode="auto">
                    <a:xfrm>
                      <a:off x="0" y="0"/>
                      <a:ext cx="3186612" cy="275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6AE" w:rsidRDefault="004136AE" w:rsidP="005D3A5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Задание 6</w:t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Назови, чем различаются пары картинок.</w:t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2C1B09"/>
          <w:sz w:val="23"/>
          <w:szCs w:val="23"/>
          <w:bdr w:val="none" w:sz="0" w:space="0" w:color="auto" w:frame="1"/>
        </w:rPr>
        <w:drawing>
          <wp:inline distT="0" distB="0" distL="0" distR="0" wp14:anchorId="2E5D6E09" wp14:editId="51532D14">
            <wp:extent cx="3638660" cy="3276600"/>
            <wp:effectExtent l="0" t="0" r="0" b="0"/>
            <wp:docPr id="6" name="Рисунок 6" descr="http://ped-kopilka.ru/images/photos/1173d0eec2fb44a58751a7a24378fe28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images/photos/1173d0eec2fb44a58751a7a24378fe28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45"/>
                    <a:stretch/>
                  </pic:blipFill>
                  <pic:spPr bwMode="auto">
                    <a:xfrm>
                      <a:off x="0" y="0"/>
                      <a:ext cx="3639247" cy="327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4136AE" w:rsidRDefault="004136AE" w:rsidP="005D3A5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Задание 7</w:t>
      </w:r>
    </w:p>
    <w:p w:rsidR="004136AE" w:rsidRDefault="004136AE" w:rsidP="005D3A5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Найди точно такие же фигуры, как в рамочке. Обведи их.</w:t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2C1B09"/>
          <w:sz w:val="23"/>
          <w:szCs w:val="23"/>
          <w:bdr w:val="none" w:sz="0" w:space="0" w:color="auto" w:frame="1"/>
        </w:rPr>
        <w:drawing>
          <wp:inline distT="0" distB="0" distL="0" distR="0" wp14:anchorId="7EF541FC" wp14:editId="21F16C11">
            <wp:extent cx="3018692" cy="2695575"/>
            <wp:effectExtent l="0" t="0" r="0" b="0"/>
            <wp:docPr id="7" name="Рисунок 7" descr="http://ped-kopilka.ru/images/photos/550102c2226ff0dfa2e341272e35f11a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images/photos/550102c2226ff0dfa2e341272e35f11a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14"/>
                    <a:stretch/>
                  </pic:blipFill>
                  <pic:spPr bwMode="auto">
                    <a:xfrm>
                      <a:off x="0" y="0"/>
                      <a:ext cx="3018692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6AE" w:rsidRDefault="004136AE" w:rsidP="005D3A5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Задание 8</w:t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Нарисуй в квадратах справа точно такой же узор, как на рисунках слева.</w:t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2C1B09"/>
          <w:sz w:val="23"/>
          <w:szCs w:val="23"/>
          <w:bdr w:val="none" w:sz="0" w:space="0" w:color="auto" w:frame="1"/>
        </w:rPr>
        <w:drawing>
          <wp:inline distT="0" distB="0" distL="0" distR="0" wp14:anchorId="45CB840B" wp14:editId="2B9578DB">
            <wp:extent cx="3619500" cy="3164477"/>
            <wp:effectExtent l="0" t="0" r="0" b="0"/>
            <wp:docPr id="8" name="Рисунок 8" descr="http://ped-kopilka.ru/images/photos/fcdfb752aaff997c8447f3ded7d7e362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images/photos/fcdfb752aaff997c8447f3ded7d7e362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2"/>
                    <a:stretch/>
                  </pic:blipFill>
                  <pic:spPr bwMode="auto">
                    <a:xfrm>
                      <a:off x="0" y="0"/>
                      <a:ext cx="3621569" cy="316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6AE" w:rsidRDefault="004136AE" w:rsidP="005D3A5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lastRenderedPageBreak/>
        <w:t>Задание 9</w:t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Сравни картинки. Найди все отличия.</w:t>
      </w:r>
    </w:p>
    <w:p w:rsidR="004136AE" w:rsidRPr="005D3A5C" w:rsidRDefault="004136AE" w:rsidP="005D3A5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b w:val="0"/>
          <w:bCs w:val="0"/>
          <w:color w:val="000000"/>
          <w:sz w:val="23"/>
          <w:szCs w:val="23"/>
        </w:rPr>
      </w:pPr>
      <w:r>
        <w:rPr>
          <w:rFonts w:ascii="Arial" w:hAnsi="Arial" w:cs="Arial"/>
          <w:noProof/>
          <w:color w:val="2C1B09"/>
          <w:sz w:val="23"/>
          <w:szCs w:val="23"/>
          <w:bdr w:val="none" w:sz="0" w:space="0" w:color="auto" w:frame="1"/>
        </w:rPr>
        <w:drawing>
          <wp:inline distT="0" distB="0" distL="0" distR="0" wp14:anchorId="7B76C523" wp14:editId="1675C116">
            <wp:extent cx="3514725" cy="3106081"/>
            <wp:effectExtent l="0" t="0" r="0" b="0"/>
            <wp:docPr id="9" name="Рисунок 9" descr="http://ped-kopilka.ru/images/photos/fce35631e8373b6e4c2ef21e647c4b5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images/photos/fce35631e8373b6e4c2ef21e647c4b50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3"/>
                    <a:stretch/>
                  </pic:blipFill>
                  <pic:spPr bwMode="auto">
                    <a:xfrm>
                      <a:off x="0" y="0"/>
                      <a:ext cx="3514725" cy="310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Задание 10</w:t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Перенеси в пустую табличку фигурки в точно таком же порядке.</w:t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2C1B09"/>
          <w:sz w:val="23"/>
          <w:szCs w:val="23"/>
          <w:bdr w:val="none" w:sz="0" w:space="0" w:color="auto" w:frame="1"/>
        </w:rPr>
        <w:drawing>
          <wp:inline distT="0" distB="0" distL="0" distR="0" wp14:anchorId="50F2AC5D" wp14:editId="08CB5823">
            <wp:extent cx="3330324" cy="2943225"/>
            <wp:effectExtent l="0" t="0" r="3810" b="0"/>
            <wp:docPr id="10" name="Рисунок 10" descr="http://ped-kopilka.ru/images/photos/2e56251bf787842af2545863e4df6c54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images/photos/2e56251bf787842af2545863e4df6c54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9"/>
                    <a:stretch/>
                  </pic:blipFill>
                  <pic:spPr bwMode="auto">
                    <a:xfrm>
                      <a:off x="0" y="0"/>
                      <a:ext cx="3333750" cy="294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4136AE" w:rsidRDefault="004136AE" w:rsidP="005D3A5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lastRenderedPageBreak/>
        <w:t>Задание 11</w:t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Найди на большой картинке фрагменты изображения,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приведённых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ниже.</w:t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2C1B09"/>
          <w:sz w:val="23"/>
          <w:szCs w:val="23"/>
          <w:bdr w:val="none" w:sz="0" w:space="0" w:color="auto" w:frame="1"/>
        </w:rPr>
        <w:drawing>
          <wp:inline distT="0" distB="0" distL="0" distR="0" wp14:anchorId="7C00DCDA" wp14:editId="4825827E">
            <wp:extent cx="3281582" cy="2895600"/>
            <wp:effectExtent l="0" t="0" r="0" b="0"/>
            <wp:docPr id="11" name="Рисунок 11" descr="http://ped-kopilka.ru/images/photos/0b50cf83e78aafb67d06135949f063e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images/photos/0b50cf83e78aafb67d06135949f063e1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2"/>
                    <a:stretch/>
                  </pic:blipFill>
                  <pic:spPr bwMode="auto">
                    <a:xfrm>
                      <a:off x="0" y="0"/>
                      <a:ext cx="3286125" cy="289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4136AE" w:rsidRDefault="004136AE" w:rsidP="005D3A5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Задание 12</w:t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Что изменилось на картинках справа?</w:t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2C1B09"/>
          <w:sz w:val="23"/>
          <w:szCs w:val="23"/>
          <w:bdr w:val="none" w:sz="0" w:space="0" w:color="auto" w:frame="1"/>
        </w:rPr>
        <w:drawing>
          <wp:inline distT="0" distB="0" distL="0" distR="0" wp14:anchorId="620BF9CF" wp14:editId="007B5278">
            <wp:extent cx="3124876" cy="2819400"/>
            <wp:effectExtent l="0" t="0" r="0" b="0"/>
            <wp:docPr id="12" name="Рисунок 12" descr="http://ped-kopilka.ru/images/photos/f4b1e92fe84520427983effacb4f23bf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images/photos/f4b1e92fe84520427983effacb4f23bf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6"/>
                    <a:stretch/>
                  </pic:blipFill>
                  <pic:spPr bwMode="auto">
                    <a:xfrm>
                      <a:off x="0" y="0"/>
                      <a:ext cx="3124876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4136AE" w:rsidRDefault="004136AE" w:rsidP="005D3A5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lastRenderedPageBreak/>
        <w:t>Задание 13</w:t>
      </w:r>
      <w:r>
        <w:rPr>
          <w:rFonts w:ascii="Arial" w:hAnsi="Arial" w:cs="Arial"/>
          <w:color w:val="000000"/>
          <w:sz w:val="23"/>
          <w:szCs w:val="23"/>
        </w:rPr>
        <w:t>Выбери из фигур справа точно такую же фигурку, как на рисунке слева.</w:t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2C1B09"/>
          <w:sz w:val="23"/>
          <w:szCs w:val="23"/>
          <w:bdr w:val="none" w:sz="0" w:space="0" w:color="auto" w:frame="1"/>
        </w:rPr>
        <w:drawing>
          <wp:inline distT="0" distB="0" distL="0" distR="0" wp14:anchorId="16177806" wp14:editId="1D643B06">
            <wp:extent cx="3540248" cy="3114675"/>
            <wp:effectExtent l="0" t="0" r="3175" b="0"/>
            <wp:docPr id="13" name="Рисунок 13" descr="http://ped-kopilka.ru/images/photos/35a14909fe1d8de53fd191ce1140ca06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images/photos/35a14909fe1d8de53fd191ce1140ca06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7"/>
                    <a:stretch/>
                  </pic:blipFill>
                  <pic:spPr bwMode="auto">
                    <a:xfrm>
                      <a:off x="0" y="0"/>
                      <a:ext cx="3541207" cy="311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6AE" w:rsidRDefault="004136AE" w:rsidP="005D3A5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Задание 14</w:t>
      </w:r>
      <w:proofErr w:type="gramStart"/>
      <w:r w:rsidR="005D3A5C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Н</w:t>
      </w:r>
      <w:proofErr w:type="gramEnd"/>
      <w:r>
        <w:rPr>
          <w:rFonts w:ascii="Arial" w:hAnsi="Arial" w:cs="Arial"/>
          <w:color w:val="000000"/>
          <w:sz w:val="23"/>
          <w:szCs w:val="23"/>
        </w:rPr>
        <w:t>айди закономерность и дорисуй гирлянды.</w:t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2C1B09"/>
          <w:sz w:val="23"/>
          <w:szCs w:val="23"/>
          <w:bdr w:val="none" w:sz="0" w:space="0" w:color="auto" w:frame="1"/>
        </w:rPr>
        <w:drawing>
          <wp:inline distT="0" distB="0" distL="0" distR="0" wp14:anchorId="2939270A" wp14:editId="109B8244">
            <wp:extent cx="3676650" cy="3258170"/>
            <wp:effectExtent l="0" t="0" r="0" b="0"/>
            <wp:docPr id="14" name="Рисунок 14" descr="http://ped-kopilka.ru/images/photos/83a3b174ef3edcc8ed224b8e10f52699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images/photos/83a3b174ef3edcc8ed224b8e10f52699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0"/>
                    <a:stretch/>
                  </pic:blipFill>
                  <pic:spPr bwMode="auto">
                    <a:xfrm>
                      <a:off x="0" y="0"/>
                      <a:ext cx="3680586" cy="326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6AE" w:rsidRDefault="004136AE" w:rsidP="005D3A5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lastRenderedPageBreak/>
        <w:t>Задание 15</w:t>
      </w:r>
      <w:proofErr w:type="gramStart"/>
      <w:r w:rsidR="005D3A5C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Н</w:t>
      </w:r>
      <w:proofErr w:type="gramEnd"/>
      <w:r>
        <w:rPr>
          <w:rFonts w:ascii="Arial" w:hAnsi="Arial" w:cs="Arial"/>
          <w:color w:val="000000"/>
          <w:sz w:val="23"/>
          <w:szCs w:val="23"/>
        </w:rPr>
        <w:t>айди и раскрась только мишек.</w:t>
      </w:r>
    </w:p>
    <w:p w:rsidR="004136AE" w:rsidRDefault="004136AE" w:rsidP="004136A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CB4F35"/>
          <w:sz w:val="23"/>
          <w:szCs w:val="23"/>
          <w:bdr w:val="none" w:sz="0" w:space="0" w:color="auto" w:frame="1"/>
        </w:rPr>
        <w:drawing>
          <wp:inline distT="0" distB="0" distL="0" distR="0" wp14:anchorId="38E11B72" wp14:editId="2EE6B11B">
            <wp:extent cx="4270197" cy="3800475"/>
            <wp:effectExtent l="0" t="0" r="0" b="0"/>
            <wp:docPr id="15" name="Рисунок 15" descr="http://ped-kopilka.ru/images/photos/8768b7dbf68708bfb33fa576f1090ad4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images/photos/8768b7dbf68708bfb33fa576f1090ad4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1"/>
                    <a:stretch/>
                  </pic:blipFill>
                  <pic:spPr bwMode="auto">
                    <a:xfrm>
                      <a:off x="0" y="0"/>
                      <a:ext cx="4270197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10" w:rsidRDefault="000B3F10">
      <w:bookmarkStart w:id="0" w:name="_GoBack"/>
      <w:bookmarkEnd w:id="0"/>
    </w:p>
    <w:sectPr w:rsidR="000B3F10" w:rsidSect="005D3A5C">
      <w:pgSz w:w="16838" w:h="11906" w:orient="landscape"/>
      <w:pgMar w:top="709" w:right="1134" w:bottom="142" w:left="709" w:header="708" w:footer="708" w:gutter="0"/>
      <w:cols w:num="2" w:space="25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8BB"/>
    <w:rsid w:val="000B3F10"/>
    <w:rsid w:val="004136AE"/>
    <w:rsid w:val="004E18BB"/>
    <w:rsid w:val="005D3A5C"/>
    <w:rsid w:val="00B2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3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36A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13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36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3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36A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13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36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20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ed-kopilka.ru/photos/photo13003.html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ped-kopilka.ru/photos/photo13007.html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://ped-kopilka.ru/photos/photo13000.html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ped-kopilka.ru/photos/photo13005.html" TargetMode="External"/><Relationship Id="rId25" Type="http://schemas.openxmlformats.org/officeDocument/2006/relationships/hyperlink" Target="http://ped-kopilka.ru/photos/photo13009.html" TargetMode="External"/><Relationship Id="rId33" Type="http://schemas.openxmlformats.org/officeDocument/2006/relationships/hyperlink" Target="http://ped-kopilka.ru/photos/photo13013.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ped-kopilka.ru/photos/photo13011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ped-kopilka.ru/photos/photo13002.html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hyperlink" Target="http://ped-kopilka.ru/photos/photo12999.html" TargetMode="External"/><Relationship Id="rId15" Type="http://schemas.openxmlformats.org/officeDocument/2006/relationships/hyperlink" Target="http://ped-kopilka.ru/photos/photo13004.html" TargetMode="External"/><Relationship Id="rId23" Type="http://schemas.openxmlformats.org/officeDocument/2006/relationships/hyperlink" Target="http://ped-kopilka.ru/photos/photo13008.html" TargetMode="External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ped-kopilka.ru/photos/photo13006.html" TargetMode="External"/><Relationship Id="rId31" Type="http://schemas.openxmlformats.org/officeDocument/2006/relationships/hyperlink" Target="http://ped-kopilka.ru/photos/photo13012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ed-kopilka.ru/photos/photo13001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ped-kopilka.ru/photos/photo13010.html" TargetMode="External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2018-04-29T14:40:00Z</dcterms:created>
  <dcterms:modified xsi:type="dcterms:W3CDTF">2019-07-27T15:25:00Z</dcterms:modified>
</cp:coreProperties>
</file>